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02B10D" w14:textId="77777777" w:rsidR="005F01DF" w:rsidRPr="005F01DF" w:rsidRDefault="005F01DF" w:rsidP="005F01DF">
      <w:pPr>
        <w:spacing w:after="0"/>
        <w:jc w:val="right"/>
        <w:rPr>
          <w:sz w:val="20"/>
          <w:szCs w:val="20"/>
        </w:rPr>
      </w:pPr>
      <w:r w:rsidRPr="005F01DF">
        <w:rPr>
          <w:sz w:val="20"/>
          <w:szCs w:val="20"/>
        </w:rPr>
        <w:t xml:space="preserve">Załącznik nr 5 </w:t>
      </w:r>
      <w:r>
        <w:rPr>
          <w:sz w:val="20"/>
          <w:szCs w:val="20"/>
        </w:rPr>
        <w:t>b</w:t>
      </w:r>
      <w:r w:rsidRPr="005F01DF">
        <w:rPr>
          <w:sz w:val="20"/>
          <w:szCs w:val="20"/>
        </w:rPr>
        <w:t>)</w:t>
      </w:r>
    </w:p>
    <w:p w14:paraId="044F3C08" w14:textId="77777777" w:rsidR="005F01DF" w:rsidRPr="005F01DF" w:rsidRDefault="005F01DF" w:rsidP="005F01DF">
      <w:pPr>
        <w:spacing w:after="0"/>
        <w:jc w:val="right"/>
        <w:rPr>
          <w:sz w:val="20"/>
          <w:szCs w:val="20"/>
        </w:rPr>
      </w:pPr>
      <w:r w:rsidRPr="005F01DF">
        <w:rPr>
          <w:sz w:val="20"/>
          <w:szCs w:val="20"/>
        </w:rPr>
        <w:t>do Polityki Bezpieczeństwa Fundacji Rodzin Górniczych</w:t>
      </w:r>
    </w:p>
    <w:p w14:paraId="26C534A5" w14:textId="77777777" w:rsidR="005F01DF" w:rsidRPr="00C92105" w:rsidRDefault="005F01DF" w:rsidP="00C92105">
      <w:pPr>
        <w:spacing w:after="0"/>
        <w:rPr>
          <w:b/>
          <w:bCs/>
          <w:sz w:val="16"/>
          <w:szCs w:val="16"/>
        </w:rPr>
      </w:pPr>
    </w:p>
    <w:p w14:paraId="768158C2" w14:textId="77777777" w:rsidR="001643CA" w:rsidRPr="001643CA" w:rsidRDefault="001643CA" w:rsidP="001643CA">
      <w:pPr>
        <w:spacing w:after="0"/>
        <w:jc w:val="center"/>
        <w:rPr>
          <w:b/>
          <w:bCs/>
          <w:sz w:val="24"/>
          <w:szCs w:val="24"/>
        </w:rPr>
      </w:pPr>
      <w:r w:rsidRPr="001643CA">
        <w:rPr>
          <w:b/>
          <w:bCs/>
          <w:sz w:val="24"/>
          <w:szCs w:val="24"/>
        </w:rPr>
        <w:t>KLAUZULA INFORMACYJNA RODO DLA P</w:t>
      </w:r>
      <w:r w:rsidR="00E43A10">
        <w:rPr>
          <w:b/>
          <w:bCs/>
          <w:sz w:val="24"/>
          <w:szCs w:val="24"/>
        </w:rPr>
        <w:t>ODOPIECZNYCH FUNDACJI</w:t>
      </w:r>
    </w:p>
    <w:p w14:paraId="5B36FADE" w14:textId="77777777" w:rsidR="001643CA" w:rsidRPr="00C92105" w:rsidRDefault="001643CA" w:rsidP="001643CA">
      <w:pPr>
        <w:spacing w:after="0"/>
        <w:rPr>
          <w:sz w:val="16"/>
          <w:szCs w:val="16"/>
        </w:rPr>
      </w:pPr>
    </w:p>
    <w:p w14:paraId="6743022B" w14:textId="77777777" w:rsidR="00D31075" w:rsidRPr="00C92105" w:rsidRDefault="00D31075" w:rsidP="00E43A10">
      <w:pPr>
        <w:numPr>
          <w:ilvl w:val="0"/>
          <w:numId w:val="12"/>
        </w:numPr>
        <w:tabs>
          <w:tab w:val="clear" w:pos="720"/>
        </w:tabs>
        <w:spacing w:after="0"/>
        <w:ind w:left="284"/>
        <w:rPr>
          <w:sz w:val="20"/>
          <w:szCs w:val="20"/>
        </w:rPr>
      </w:pPr>
      <w:r w:rsidRPr="00C92105">
        <w:rPr>
          <w:sz w:val="20"/>
          <w:szCs w:val="20"/>
        </w:rPr>
        <w:t xml:space="preserve">Administratorem Pani/Pana danych osobowych jest Fundacja Rodzin Górniczych z siedzibą przy al. W. Korfantego 79, 40-160 Katowice (dalej: „Administrator”). </w:t>
      </w:r>
    </w:p>
    <w:p w14:paraId="10B71E90" w14:textId="77777777" w:rsidR="00D31075" w:rsidRPr="00C92105" w:rsidRDefault="00D31075" w:rsidP="00E43A10">
      <w:pPr>
        <w:numPr>
          <w:ilvl w:val="0"/>
          <w:numId w:val="12"/>
        </w:numPr>
        <w:tabs>
          <w:tab w:val="clear" w:pos="720"/>
        </w:tabs>
        <w:spacing w:after="0"/>
        <w:ind w:left="284"/>
        <w:rPr>
          <w:sz w:val="20"/>
          <w:szCs w:val="20"/>
        </w:rPr>
      </w:pPr>
      <w:r w:rsidRPr="00C92105">
        <w:rPr>
          <w:sz w:val="20"/>
          <w:szCs w:val="20"/>
        </w:rPr>
        <w:t xml:space="preserve">W sprawach dotyczących przetwarzania danych osobowych można kontaktować się z Administratorem pisemnie na adres siedziby Fundacji lub drogą elektroniczną na adres e-mail Fundacji. </w:t>
      </w:r>
    </w:p>
    <w:p w14:paraId="5C1C4637" w14:textId="77777777" w:rsidR="00D31075" w:rsidRPr="00C92105" w:rsidRDefault="00D31075" w:rsidP="00E43A10">
      <w:pPr>
        <w:numPr>
          <w:ilvl w:val="0"/>
          <w:numId w:val="12"/>
        </w:numPr>
        <w:tabs>
          <w:tab w:val="clear" w:pos="720"/>
        </w:tabs>
        <w:spacing w:after="0"/>
        <w:ind w:left="284"/>
        <w:rPr>
          <w:sz w:val="20"/>
          <w:szCs w:val="20"/>
        </w:rPr>
      </w:pPr>
      <w:r w:rsidRPr="00C92105">
        <w:rPr>
          <w:sz w:val="20"/>
          <w:szCs w:val="20"/>
        </w:rPr>
        <w:t xml:space="preserve">Dane osobowe będą przetwarzane w celach związanych z działalnością statutową Fundacji, w szczególności: </w:t>
      </w:r>
    </w:p>
    <w:p w14:paraId="43BE85E5" w14:textId="77777777" w:rsidR="00EF782B" w:rsidRPr="00C92105" w:rsidRDefault="00D31075" w:rsidP="00EF782B">
      <w:pPr>
        <w:pStyle w:val="Akapitzlist"/>
        <w:numPr>
          <w:ilvl w:val="1"/>
          <w:numId w:val="12"/>
        </w:numPr>
        <w:spacing w:after="0"/>
        <w:ind w:left="709"/>
        <w:rPr>
          <w:sz w:val="20"/>
          <w:szCs w:val="20"/>
        </w:rPr>
      </w:pPr>
      <w:r w:rsidRPr="00C92105">
        <w:rPr>
          <w:sz w:val="20"/>
          <w:szCs w:val="20"/>
        </w:rPr>
        <w:t>udzielania wsparcia, pomocy i świadczeń na rzecz podopiecznych;</w:t>
      </w:r>
    </w:p>
    <w:p w14:paraId="7F237AD4" w14:textId="77777777" w:rsidR="00D31075" w:rsidRPr="00C92105" w:rsidRDefault="00D31075" w:rsidP="00EF782B">
      <w:pPr>
        <w:pStyle w:val="Akapitzlist"/>
        <w:numPr>
          <w:ilvl w:val="1"/>
          <w:numId w:val="12"/>
        </w:numPr>
        <w:spacing w:after="0"/>
        <w:ind w:left="709"/>
        <w:rPr>
          <w:sz w:val="20"/>
          <w:szCs w:val="20"/>
        </w:rPr>
      </w:pPr>
      <w:r w:rsidRPr="00C92105">
        <w:rPr>
          <w:sz w:val="20"/>
          <w:szCs w:val="20"/>
        </w:rPr>
        <w:t xml:space="preserve"> realizacji programów, projektów, wydarzeń i działań statutowych Fundacji;</w:t>
      </w:r>
    </w:p>
    <w:p w14:paraId="0F2C12A7" w14:textId="77777777" w:rsidR="00D31075" w:rsidRPr="00C92105" w:rsidRDefault="00D31075" w:rsidP="00EF782B">
      <w:pPr>
        <w:pStyle w:val="Akapitzlist"/>
        <w:numPr>
          <w:ilvl w:val="1"/>
          <w:numId w:val="12"/>
        </w:numPr>
        <w:spacing w:after="0"/>
        <w:ind w:left="709"/>
        <w:rPr>
          <w:sz w:val="20"/>
          <w:szCs w:val="20"/>
        </w:rPr>
      </w:pPr>
      <w:r w:rsidRPr="00C92105">
        <w:rPr>
          <w:sz w:val="20"/>
          <w:szCs w:val="20"/>
        </w:rPr>
        <w:t>prowadzenia dokumentacji związanej z udzielanym wsparciem;</w:t>
      </w:r>
    </w:p>
    <w:p w14:paraId="28D4390E" w14:textId="77777777" w:rsidR="00D31075" w:rsidRPr="00C92105" w:rsidRDefault="00D31075" w:rsidP="00EF782B">
      <w:pPr>
        <w:pStyle w:val="Akapitzlist"/>
        <w:numPr>
          <w:ilvl w:val="1"/>
          <w:numId w:val="12"/>
        </w:numPr>
        <w:spacing w:after="0"/>
        <w:ind w:left="709"/>
        <w:rPr>
          <w:sz w:val="20"/>
          <w:szCs w:val="20"/>
        </w:rPr>
      </w:pPr>
      <w:r w:rsidRPr="00C92105">
        <w:rPr>
          <w:sz w:val="20"/>
          <w:szCs w:val="20"/>
        </w:rPr>
        <w:t>kontaktu z podopiecznym lub jego przedstawicielem ustawowym/opiekunem;</w:t>
      </w:r>
    </w:p>
    <w:p w14:paraId="709DA440" w14:textId="77777777" w:rsidR="00D31075" w:rsidRPr="00C92105" w:rsidRDefault="00D31075" w:rsidP="00EF782B">
      <w:pPr>
        <w:pStyle w:val="Akapitzlist"/>
        <w:numPr>
          <w:ilvl w:val="1"/>
          <w:numId w:val="12"/>
        </w:numPr>
        <w:spacing w:after="0"/>
        <w:ind w:left="709"/>
        <w:rPr>
          <w:sz w:val="20"/>
          <w:szCs w:val="20"/>
        </w:rPr>
      </w:pPr>
      <w:r w:rsidRPr="00C92105">
        <w:rPr>
          <w:sz w:val="20"/>
          <w:szCs w:val="20"/>
        </w:rPr>
        <w:t>realizacji obowiązków wynikających z przepisów prawa;</w:t>
      </w:r>
    </w:p>
    <w:p w14:paraId="6AB3271B" w14:textId="77777777" w:rsidR="00D31075" w:rsidRPr="00C92105" w:rsidRDefault="00D31075" w:rsidP="00EF782B">
      <w:pPr>
        <w:pStyle w:val="Akapitzlist"/>
        <w:numPr>
          <w:ilvl w:val="1"/>
          <w:numId w:val="12"/>
        </w:numPr>
        <w:spacing w:after="0"/>
        <w:ind w:left="709"/>
        <w:rPr>
          <w:sz w:val="20"/>
          <w:szCs w:val="20"/>
        </w:rPr>
      </w:pPr>
      <w:r w:rsidRPr="00C92105">
        <w:rPr>
          <w:sz w:val="20"/>
          <w:szCs w:val="20"/>
        </w:rPr>
        <w:t>dochodzenia lub obrony ewentualnych roszczeń;</w:t>
      </w:r>
    </w:p>
    <w:p w14:paraId="75F01A63" w14:textId="77777777" w:rsidR="00D31075" w:rsidRPr="00C92105" w:rsidRDefault="00D31075" w:rsidP="00EF782B">
      <w:pPr>
        <w:pStyle w:val="Akapitzlist"/>
        <w:numPr>
          <w:ilvl w:val="1"/>
          <w:numId w:val="12"/>
        </w:numPr>
        <w:spacing w:after="0"/>
        <w:ind w:left="709"/>
        <w:rPr>
          <w:sz w:val="20"/>
          <w:szCs w:val="20"/>
        </w:rPr>
      </w:pPr>
      <w:r w:rsidRPr="00C92105">
        <w:rPr>
          <w:sz w:val="20"/>
          <w:szCs w:val="20"/>
        </w:rPr>
        <w:t>archiwizacji dokumentacji.</w:t>
      </w:r>
    </w:p>
    <w:p w14:paraId="1731312B" w14:textId="77777777" w:rsidR="00D31075" w:rsidRPr="00C92105" w:rsidRDefault="00D31075" w:rsidP="00E43A10">
      <w:pPr>
        <w:numPr>
          <w:ilvl w:val="0"/>
          <w:numId w:val="12"/>
        </w:numPr>
        <w:tabs>
          <w:tab w:val="clear" w:pos="720"/>
        </w:tabs>
        <w:spacing w:after="0"/>
        <w:ind w:left="284"/>
        <w:rPr>
          <w:sz w:val="20"/>
          <w:szCs w:val="20"/>
        </w:rPr>
      </w:pPr>
      <w:r w:rsidRPr="00C92105">
        <w:rPr>
          <w:sz w:val="20"/>
          <w:szCs w:val="20"/>
        </w:rPr>
        <w:t xml:space="preserve">Dane osobowe będą przetwarzane na podstawie: </w:t>
      </w:r>
    </w:p>
    <w:p w14:paraId="5537F2FF" w14:textId="77777777" w:rsidR="00D31075" w:rsidRPr="00C92105" w:rsidRDefault="00D31075" w:rsidP="00EF782B">
      <w:pPr>
        <w:pStyle w:val="Akapitzlist"/>
        <w:numPr>
          <w:ilvl w:val="1"/>
          <w:numId w:val="12"/>
        </w:numPr>
        <w:spacing w:after="0"/>
        <w:ind w:left="709"/>
        <w:rPr>
          <w:sz w:val="20"/>
          <w:szCs w:val="20"/>
        </w:rPr>
      </w:pPr>
      <w:r w:rsidRPr="00C92105">
        <w:rPr>
          <w:sz w:val="20"/>
          <w:szCs w:val="20"/>
        </w:rPr>
        <w:t>art. 6 ust. 1 lit. b RODO – w zakresie niezbędnym do realizacji działań na rzecz podopiecznego;</w:t>
      </w:r>
    </w:p>
    <w:p w14:paraId="5E71F933" w14:textId="77777777" w:rsidR="00D31075" w:rsidRPr="00C92105" w:rsidRDefault="00D31075" w:rsidP="00EF782B">
      <w:pPr>
        <w:pStyle w:val="Akapitzlist"/>
        <w:numPr>
          <w:ilvl w:val="1"/>
          <w:numId w:val="12"/>
        </w:numPr>
        <w:spacing w:after="0"/>
        <w:ind w:left="709"/>
        <w:rPr>
          <w:sz w:val="20"/>
          <w:szCs w:val="20"/>
        </w:rPr>
      </w:pPr>
      <w:r w:rsidRPr="00C92105">
        <w:rPr>
          <w:sz w:val="20"/>
          <w:szCs w:val="20"/>
        </w:rPr>
        <w:t>art. 6 ust. 1 lit. c RODO – w celu realizacji obowiązków prawnych ciążących na Administratorze;</w:t>
      </w:r>
    </w:p>
    <w:p w14:paraId="55720E31" w14:textId="77777777" w:rsidR="00D31075" w:rsidRPr="00C92105" w:rsidRDefault="00D31075" w:rsidP="00EF782B">
      <w:pPr>
        <w:pStyle w:val="Akapitzlist"/>
        <w:numPr>
          <w:ilvl w:val="1"/>
          <w:numId w:val="12"/>
        </w:numPr>
        <w:spacing w:after="0"/>
        <w:ind w:left="709"/>
        <w:rPr>
          <w:sz w:val="20"/>
          <w:szCs w:val="20"/>
        </w:rPr>
      </w:pPr>
      <w:r w:rsidRPr="00C92105">
        <w:rPr>
          <w:sz w:val="20"/>
          <w:szCs w:val="20"/>
        </w:rPr>
        <w:t>art. 6 ust. 1 lit. f RODO – w związku z prawnie uzasadnionym interesem Administratora, w szczególności w zakresie organizacji działalności statutowej oraz dochodzenia lub obrony roszczeń;</w:t>
      </w:r>
    </w:p>
    <w:p w14:paraId="13974086" w14:textId="77777777" w:rsidR="00D31075" w:rsidRPr="00C92105" w:rsidRDefault="00D31075" w:rsidP="00EF782B">
      <w:pPr>
        <w:pStyle w:val="Akapitzlist"/>
        <w:numPr>
          <w:ilvl w:val="1"/>
          <w:numId w:val="12"/>
        </w:numPr>
        <w:spacing w:after="0"/>
        <w:ind w:left="709"/>
        <w:rPr>
          <w:sz w:val="20"/>
          <w:szCs w:val="20"/>
        </w:rPr>
      </w:pPr>
      <w:r w:rsidRPr="00C92105">
        <w:rPr>
          <w:sz w:val="20"/>
          <w:szCs w:val="20"/>
        </w:rPr>
        <w:t>art. 9 ust. 2 lit. a RODO – na podstawie wyraźnej zgody, gdy dla rozpatrzenia wniosku lub udzielenia pomocy niezbędne jest przetwarzanie danych szczególnych kategorii, w szczególności danych dotyczących zdrowia; art. 9 ust. 2 lit. f RODO – gdy dane są niezbędne do ustalenia, dochodzenia lub obrony roszczeń. Art. 9 ust. 2 lit. h RODO stosuje się wyłącznie wtedy, gdy w konkretnym przypadku spełnione są jego ustawowe przesłanki dotyczące świadczeń zdrowotnych lub społecznych i obowiązku poufności.</w:t>
      </w:r>
    </w:p>
    <w:p w14:paraId="2C931C8A" w14:textId="77777777" w:rsidR="00D31075" w:rsidRPr="00C92105" w:rsidRDefault="00D31075" w:rsidP="00E43A10">
      <w:pPr>
        <w:numPr>
          <w:ilvl w:val="0"/>
          <w:numId w:val="12"/>
        </w:numPr>
        <w:tabs>
          <w:tab w:val="clear" w:pos="720"/>
        </w:tabs>
        <w:spacing w:after="0"/>
        <w:ind w:left="284"/>
        <w:rPr>
          <w:sz w:val="20"/>
          <w:szCs w:val="20"/>
        </w:rPr>
      </w:pPr>
      <w:r w:rsidRPr="00C92105">
        <w:rPr>
          <w:sz w:val="20"/>
          <w:szCs w:val="20"/>
        </w:rPr>
        <w:t xml:space="preserve">Podanie danych osobowych jest dobrowolne, jednak niezbędne do objęcia wsparciem i realizacji działań Fundacji. Niepodanie danych może uniemożliwić udzielenie pomocy lub udział w działaniach Fundacji. </w:t>
      </w:r>
    </w:p>
    <w:p w14:paraId="22BA9507" w14:textId="77777777" w:rsidR="00D31075" w:rsidRPr="00C92105" w:rsidRDefault="00D31075" w:rsidP="00E43A10">
      <w:pPr>
        <w:numPr>
          <w:ilvl w:val="0"/>
          <w:numId w:val="12"/>
        </w:numPr>
        <w:tabs>
          <w:tab w:val="clear" w:pos="720"/>
        </w:tabs>
        <w:spacing w:after="0"/>
        <w:ind w:left="284"/>
        <w:rPr>
          <w:sz w:val="20"/>
          <w:szCs w:val="20"/>
        </w:rPr>
      </w:pPr>
      <w:r w:rsidRPr="00C92105">
        <w:rPr>
          <w:sz w:val="20"/>
          <w:szCs w:val="20"/>
        </w:rPr>
        <w:t xml:space="preserve">Dane osobowe będą przechowywane przez okres niezbędny do realizacji celów, dla których zostały zebrane, a następnie przez okres wymagany przepisami prawa lub do czasu przedawnienia ewentualnych roszczeń. </w:t>
      </w:r>
    </w:p>
    <w:p w14:paraId="6AF3FE8A" w14:textId="77777777" w:rsidR="00D31075" w:rsidRPr="00C92105" w:rsidRDefault="00D31075" w:rsidP="00E43A10">
      <w:pPr>
        <w:numPr>
          <w:ilvl w:val="0"/>
          <w:numId w:val="12"/>
        </w:numPr>
        <w:tabs>
          <w:tab w:val="clear" w:pos="720"/>
        </w:tabs>
        <w:spacing w:after="0"/>
        <w:ind w:left="284"/>
        <w:rPr>
          <w:sz w:val="20"/>
          <w:szCs w:val="20"/>
        </w:rPr>
      </w:pPr>
      <w:r w:rsidRPr="00C92105">
        <w:rPr>
          <w:sz w:val="20"/>
          <w:szCs w:val="20"/>
        </w:rPr>
        <w:t>Dane osobowe mogą być przekazywane podmiotom współpracującym z Administratorem, w szczególności podmiotom świadczącym usługi prawne, księgowe, informatyczne, bankowe, pocztowe i kurierskie, a także podmiotom uczestniczącym w realizacji pomocy – wyłącznie w zakresie niezbędnym.</w:t>
      </w:r>
    </w:p>
    <w:p w14:paraId="2D78DB89" w14:textId="77777777" w:rsidR="00D31075" w:rsidRPr="00C92105" w:rsidRDefault="00D31075" w:rsidP="00E43A10">
      <w:pPr>
        <w:numPr>
          <w:ilvl w:val="0"/>
          <w:numId w:val="12"/>
        </w:numPr>
        <w:tabs>
          <w:tab w:val="clear" w:pos="720"/>
        </w:tabs>
        <w:spacing w:after="0"/>
        <w:ind w:left="284"/>
        <w:rPr>
          <w:sz w:val="20"/>
          <w:szCs w:val="20"/>
        </w:rPr>
      </w:pPr>
      <w:r w:rsidRPr="00C92105">
        <w:rPr>
          <w:sz w:val="20"/>
          <w:szCs w:val="20"/>
        </w:rPr>
        <w:t>Dane mogą być również przekazywane przedstawicielom ustawowym, opiekunom, członkom rodziny lub instytucjom publicznym, jeżeli jest to niezbędne do udzielenia pomocy albo wynika z przepisów prawa.</w:t>
      </w:r>
    </w:p>
    <w:p w14:paraId="108AE3B9" w14:textId="77777777" w:rsidR="00D31075" w:rsidRPr="00C92105" w:rsidRDefault="00D31075" w:rsidP="00E43A10">
      <w:pPr>
        <w:numPr>
          <w:ilvl w:val="0"/>
          <w:numId w:val="12"/>
        </w:numPr>
        <w:tabs>
          <w:tab w:val="clear" w:pos="720"/>
        </w:tabs>
        <w:spacing w:after="0"/>
        <w:ind w:left="284"/>
        <w:rPr>
          <w:sz w:val="20"/>
          <w:szCs w:val="20"/>
        </w:rPr>
      </w:pPr>
      <w:r w:rsidRPr="00C92105">
        <w:rPr>
          <w:sz w:val="20"/>
          <w:szCs w:val="20"/>
        </w:rPr>
        <w:t xml:space="preserve">Dane osobowe co do zasady nie są przekazywane poza Europejski Obszar Gospodarczy, z wyjątkiem sytuacji związanych z korzystaniem przez Administratora z usług dostawców systemów informatycznych i narzędzi elektronicznych. W takich przypadkach przekazywanie danych odbywa się zgodnie z wymogami RODO. </w:t>
      </w:r>
    </w:p>
    <w:p w14:paraId="3B4EF897" w14:textId="77777777" w:rsidR="00D31075" w:rsidRPr="00C92105" w:rsidRDefault="00D31075" w:rsidP="00E43A10">
      <w:pPr>
        <w:numPr>
          <w:ilvl w:val="0"/>
          <w:numId w:val="12"/>
        </w:numPr>
        <w:tabs>
          <w:tab w:val="clear" w:pos="720"/>
        </w:tabs>
        <w:spacing w:after="0"/>
        <w:ind w:left="284"/>
        <w:rPr>
          <w:sz w:val="20"/>
          <w:szCs w:val="20"/>
        </w:rPr>
      </w:pPr>
      <w:r w:rsidRPr="00C92105">
        <w:rPr>
          <w:sz w:val="20"/>
          <w:szCs w:val="20"/>
        </w:rPr>
        <w:t xml:space="preserve">Dane osobowe nie będą przetwarzane w sposób zautomatyzowany, w tym również w formie profilowania. </w:t>
      </w:r>
    </w:p>
    <w:p w14:paraId="5FA37E2A" w14:textId="77777777" w:rsidR="00D31075" w:rsidRPr="00C92105" w:rsidRDefault="00D31075" w:rsidP="00E43A10">
      <w:pPr>
        <w:numPr>
          <w:ilvl w:val="0"/>
          <w:numId w:val="12"/>
        </w:numPr>
        <w:tabs>
          <w:tab w:val="clear" w:pos="720"/>
        </w:tabs>
        <w:spacing w:after="0"/>
        <w:ind w:left="284"/>
        <w:rPr>
          <w:sz w:val="20"/>
          <w:szCs w:val="20"/>
        </w:rPr>
      </w:pPr>
      <w:r w:rsidRPr="00C92105">
        <w:rPr>
          <w:sz w:val="20"/>
          <w:szCs w:val="20"/>
        </w:rPr>
        <w:t xml:space="preserve">Przysługuje Pani/Panu prawo do: </w:t>
      </w:r>
    </w:p>
    <w:p w14:paraId="1E2BEBC6" w14:textId="77777777" w:rsidR="00D31075" w:rsidRPr="00C92105" w:rsidRDefault="00D31075" w:rsidP="00EF782B">
      <w:pPr>
        <w:pStyle w:val="Akapitzlist"/>
        <w:numPr>
          <w:ilvl w:val="1"/>
          <w:numId w:val="12"/>
        </w:numPr>
        <w:spacing w:after="0"/>
        <w:ind w:left="709"/>
        <w:rPr>
          <w:sz w:val="20"/>
          <w:szCs w:val="20"/>
        </w:rPr>
      </w:pPr>
      <w:r w:rsidRPr="00C92105">
        <w:rPr>
          <w:sz w:val="20"/>
          <w:szCs w:val="20"/>
        </w:rPr>
        <w:t xml:space="preserve">dostępu do danych osobowych, </w:t>
      </w:r>
    </w:p>
    <w:p w14:paraId="1600CE98" w14:textId="77777777" w:rsidR="00D31075" w:rsidRPr="00C92105" w:rsidRDefault="00D31075" w:rsidP="00EF782B">
      <w:pPr>
        <w:pStyle w:val="Akapitzlist"/>
        <w:numPr>
          <w:ilvl w:val="1"/>
          <w:numId w:val="12"/>
        </w:numPr>
        <w:spacing w:after="0"/>
        <w:ind w:left="709"/>
        <w:rPr>
          <w:sz w:val="20"/>
          <w:szCs w:val="20"/>
        </w:rPr>
      </w:pPr>
      <w:r w:rsidRPr="00C92105">
        <w:rPr>
          <w:sz w:val="20"/>
          <w:szCs w:val="20"/>
        </w:rPr>
        <w:t xml:space="preserve">sprostowania danych, </w:t>
      </w:r>
    </w:p>
    <w:p w14:paraId="38025185" w14:textId="77777777" w:rsidR="00D31075" w:rsidRPr="00C92105" w:rsidRDefault="00D31075" w:rsidP="00EF782B">
      <w:pPr>
        <w:pStyle w:val="Akapitzlist"/>
        <w:numPr>
          <w:ilvl w:val="1"/>
          <w:numId w:val="12"/>
        </w:numPr>
        <w:spacing w:after="0"/>
        <w:ind w:left="709"/>
        <w:rPr>
          <w:sz w:val="20"/>
          <w:szCs w:val="20"/>
        </w:rPr>
      </w:pPr>
      <w:r w:rsidRPr="00C92105">
        <w:rPr>
          <w:sz w:val="20"/>
          <w:szCs w:val="20"/>
        </w:rPr>
        <w:t xml:space="preserve">usunięcia danych, </w:t>
      </w:r>
    </w:p>
    <w:p w14:paraId="4BFE2CEA" w14:textId="77777777" w:rsidR="00D31075" w:rsidRPr="00C92105" w:rsidRDefault="00D31075" w:rsidP="00EF782B">
      <w:pPr>
        <w:pStyle w:val="Akapitzlist"/>
        <w:numPr>
          <w:ilvl w:val="1"/>
          <w:numId w:val="12"/>
        </w:numPr>
        <w:spacing w:after="0"/>
        <w:ind w:left="709"/>
        <w:rPr>
          <w:sz w:val="20"/>
          <w:szCs w:val="20"/>
        </w:rPr>
      </w:pPr>
      <w:r w:rsidRPr="00C92105">
        <w:rPr>
          <w:sz w:val="20"/>
          <w:szCs w:val="20"/>
        </w:rPr>
        <w:t xml:space="preserve">ograniczenia przetwarzania, </w:t>
      </w:r>
    </w:p>
    <w:p w14:paraId="710DDF6D" w14:textId="77777777" w:rsidR="00D31075" w:rsidRPr="00C92105" w:rsidRDefault="00D31075" w:rsidP="00EF782B">
      <w:pPr>
        <w:pStyle w:val="Akapitzlist"/>
        <w:numPr>
          <w:ilvl w:val="1"/>
          <w:numId w:val="12"/>
        </w:numPr>
        <w:spacing w:after="0"/>
        <w:ind w:left="709"/>
        <w:rPr>
          <w:sz w:val="20"/>
          <w:szCs w:val="20"/>
        </w:rPr>
      </w:pPr>
      <w:r w:rsidRPr="00C92105">
        <w:rPr>
          <w:sz w:val="20"/>
          <w:szCs w:val="20"/>
        </w:rPr>
        <w:t xml:space="preserve">wniesienia sprzeciwu wobec przetwarzania, </w:t>
      </w:r>
    </w:p>
    <w:p w14:paraId="3C41514F" w14:textId="77777777" w:rsidR="00D31075" w:rsidRPr="00C92105" w:rsidRDefault="00D31075" w:rsidP="00EF782B">
      <w:pPr>
        <w:pStyle w:val="Akapitzlist"/>
        <w:numPr>
          <w:ilvl w:val="1"/>
          <w:numId w:val="12"/>
        </w:numPr>
        <w:spacing w:after="0"/>
        <w:ind w:left="709"/>
        <w:rPr>
          <w:sz w:val="20"/>
          <w:szCs w:val="20"/>
        </w:rPr>
      </w:pPr>
      <w:r w:rsidRPr="00C92105">
        <w:rPr>
          <w:sz w:val="20"/>
          <w:szCs w:val="20"/>
        </w:rPr>
        <w:t xml:space="preserve">przenoszenia danych, </w:t>
      </w:r>
    </w:p>
    <w:p w14:paraId="30D90F27" w14:textId="77777777" w:rsidR="00D31075" w:rsidRPr="00C92105" w:rsidRDefault="00D31075" w:rsidP="00EF782B">
      <w:pPr>
        <w:pStyle w:val="Akapitzlist"/>
        <w:numPr>
          <w:ilvl w:val="1"/>
          <w:numId w:val="12"/>
        </w:numPr>
        <w:spacing w:after="0"/>
        <w:ind w:left="709"/>
        <w:rPr>
          <w:sz w:val="20"/>
          <w:szCs w:val="20"/>
        </w:rPr>
      </w:pPr>
      <w:r w:rsidRPr="00C92105">
        <w:rPr>
          <w:sz w:val="20"/>
          <w:szCs w:val="20"/>
        </w:rPr>
        <w:t xml:space="preserve">cofnięcia zgody w każdym czasie – w zakresie, w jakim przetwarzanie odbywa się na podstawie zgody. </w:t>
      </w:r>
    </w:p>
    <w:p w14:paraId="122721A3" w14:textId="77777777" w:rsidR="00D31075" w:rsidRPr="00C92105" w:rsidRDefault="00D31075" w:rsidP="00E43A10">
      <w:pPr>
        <w:numPr>
          <w:ilvl w:val="0"/>
          <w:numId w:val="12"/>
        </w:numPr>
        <w:tabs>
          <w:tab w:val="clear" w:pos="720"/>
        </w:tabs>
        <w:spacing w:after="0"/>
        <w:ind w:left="284"/>
        <w:rPr>
          <w:sz w:val="20"/>
          <w:szCs w:val="20"/>
        </w:rPr>
      </w:pPr>
      <w:r w:rsidRPr="00C92105">
        <w:rPr>
          <w:sz w:val="20"/>
          <w:szCs w:val="20"/>
        </w:rPr>
        <w:t xml:space="preserve">Przysługuje Pani/Panu prawo wniesienia skargi do Prezesa Urzędu Ochrony Danych Osobowych. </w:t>
      </w:r>
    </w:p>
    <w:p w14:paraId="4100785D" w14:textId="1FD3C317" w:rsidR="00D31075" w:rsidRPr="00C92105" w:rsidRDefault="00D31075" w:rsidP="00D31075">
      <w:pPr>
        <w:numPr>
          <w:ilvl w:val="0"/>
          <w:numId w:val="12"/>
        </w:numPr>
        <w:tabs>
          <w:tab w:val="clear" w:pos="720"/>
        </w:tabs>
        <w:spacing w:after="0"/>
        <w:ind w:left="284"/>
        <w:rPr>
          <w:sz w:val="20"/>
          <w:szCs w:val="20"/>
        </w:rPr>
      </w:pPr>
      <w:r w:rsidRPr="00C92105">
        <w:rPr>
          <w:sz w:val="20"/>
          <w:szCs w:val="20"/>
        </w:rPr>
        <w:t>Jeżeli podopieczny jest małoletni, obowiązek informacyjny wykonuje się wobec jego przedstawiciela ustawowego lub opiekuna, a informacje przekazuje się także małoletniemu w formie dostosowanej do jego wieku i możliwości rozumienia. Dane przedstawiciela lub opiekuna są przetwarzane w celu potwierdzenia umocowania, kontaktu i realizacji pomocy.</w:t>
      </w:r>
    </w:p>
    <w:p w14:paraId="59278EBA" w14:textId="77777777" w:rsidR="00D31075" w:rsidRDefault="00D31075" w:rsidP="00D31075">
      <w:pPr>
        <w:spacing w:after="0"/>
        <w:rPr>
          <w:sz w:val="24"/>
          <w:szCs w:val="24"/>
        </w:rPr>
      </w:pPr>
    </w:p>
    <w:p w14:paraId="5D9B655D" w14:textId="77777777" w:rsidR="00D31075" w:rsidRPr="00D31075" w:rsidRDefault="00D31075" w:rsidP="00D31075">
      <w:pPr>
        <w:spacing w:after="0"/>
        <w:ind w:left="5529"/>
        <w:rPr>
          <w:sz w:val="24"/>
          <w:szCs w:val="24"/>
        </w:rPr>
      </w:pPr>
      <w:r w:rsidRPr="00C92105">
        <w:rPr>
          <w:sz w:val="16"/>
          <w:szCs w:val="16"/>
        </w:rPr>
        <w:t>……………………………………………………………</w:t>
      </w:r>
      <w:r w:rsidRPr="00C92105">
        <w:rPr>
          <w:sz w:val="16"/>
          <w:szCs w:val="16"/>
        </w:rPr>
        <w:br/>
        <w:t>(podpis podopiecznego / przedstawiciela ustawowego)</w:t>
      </w:r>
    </w:p>
    <w:p w14:paraId="2D8C7AED" w14:textId="77777777" w:rsidR="00D31075" w:rsidRDefault="00D31075" w:rsidP="00D31075">
      <w:pPr>
        <w:spacing w:after="0"/>
        <w:rPr>
          <w:sz w:val="24"/>
          <w:szCs w:val="24"/>
        </w:rPr>
      </w:pPr>
    </w:p>
    <w:p w14:paraId="26229C10" w14:textId="77777777" w:rsidR="001643CA" w:rsidRDefault="001643CA" w:rsidP="001643CA">
      <w:pPr>
        <w:spacing w:after="0"/>
        <w:rPr>
          <w:sz w:val="24"/>
          <w:szCs w:val="24"/>
        </w:rPr>
      </w:pPr>
    </w:p>
    <w:p w14:paraId="13DE344E" w14:textId="3842F622" w:rsidR="006B0A1F" w:rsidRDefault="00000000" w:rsidP="00C92105">
      <w:r>
        <w:rPr>
          <w:rFonts w:ascii="Times New Roman" w:eastAsia="Times New Roman" w:hAnsi="Times New Roman"/>
          <w:b/>
          <w:sz w:val="28"/>
        </w:rPr>
        <w:lastRenderedPageBreak/>
        <w:t>ZGODA NA PRZETWARZANIE DANYCH DOTYCZĄCYCH ZDROWIA</w:t>
      </w:r>
    </w:p>
    <w:p w14:paraId="78D767E2" w14:textId="77777777" w:rsidR="00444B81" w:rsidRDefault="00444B81">
      <w:pPr>
        <w:spacing w:line="276" w:lineRule="auto"/>
        <w:rPr>
          <w:rFonts w:ascii="Times New Roman" w:eastAsia="Times New Roman" w:hAnsi="Times New Roman"/>
          <w:sz w:val="24"/>
          <w:szCs w:val="24"/>
        </w:rPr>
      </w:pPr>
    </w:p>
    <w:p w14:paraId="6052BD16" w14:textId="03413D40" w:rsidR="00444B81" w:rsidRDefault="00000000">
      <w:pPr>
        <w:spacing w:line="276" w:lineRule="auto"/>
        <w:rPr>
          <w:rFonts w:ascii="Times New Roman" w:eastAsia="Times New Roman" w:hAnsi="Times New Roman"/>
          <w:sz w:val="24"/>
          <w:szCs w:val="24"/>
        </w:rPr>
      </w:pPr>
      <w:r w:rsidRPr="00444B81">
        <w:rPr>
          <w:rFonts w:ascii="Times New Roman" w:eastAsia="Times New Roman" w:hAnsi="Times New Roman"/>
          <w:sz w:val="24"/>
          <w:szCs w:val="24"/>
        </w:rPr>
        <w:t xml:space="preserve">Imię i nazwisko podopiecznego: </w:t>
      </w:r>
    </w:p>
    <w:p w14:paraId="4E8942E7" w14:textId="6589536F" w:rsidR="006B0A1F" w:rsidRPr="00444B81" w:rsidRDefault="00444B81">
      <w:pPr>
        <w:spacing w:line="276" w:lineRule="auto"/>
        <w:rPr>
          <w:sz w:val="24"/>
          <w:szCs w:val="24"/>
        </w:rPr>
      </w:pPr>
      <w:r w:rsidRPr="00444B81">
        <w:rPr>
          <w:rFonts w:ascii="Times New Roman" w:eastAsia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</w:t>
      </w:r>
    </w:p>
    <w:p w14:paraId="12ADC906" w14:textId="77777777" w:rsidR="00444B81" w:rsidRDefault="00000000">
      <w:pPr>
        <w:spacing w:line="276" w:lineRule="auto"/>
        <w:rPr>
          <w:rFonts w:ascii="Times New Roman" w:eastAsia="Times New Roman" w:hAnsi="Times New Roman"/>
          <w:sz w:val="24"/>
          <w:szCs w:val="24"/>
        </w:rPr>
      </w:pPr>
      <w:r w:rsidRPr="00444B81">
        <w:rPr>
          <w:rFonts w:ascii="Times New Roman" w:eastAsia="Times New Roman" w:hAnsi="Times New Roman"/>
          <w:sz w:val="24"/>
          <w:szCs w:val="24"/>
        </w:rPr>
        <w:t xml:space="preserve">Imię i nazwisko przedstawiciela ustawowego lub opiekuna (jeżeli dotyczy): </w:t>
      </w:r>
    </w:p>
    <w:p w14:paraId="02D880B6" w14:textId="612CE72E" w:rsidR="006B0A1F" w:rsidRPr="00444B81" w:rsidRDefault="00444B81">
      <w:pPr>
        <w:spacing w:line="276" w:lineRule="auto"/>
        <w:rPr>
          <w:sz w:val="24"/>
          <w:szCs w:val="24"/>
        </w:rPr>
      </w:pPr>
      <w:r w:rsidRPr="00444B81">
        <w:rPr>
          <w:rFonts w:ascii="Times New Roman" w:eastAsia="Times New Roman" w:hAnsi="Times New Roman"/>
          <w:sz w:val="24"/>
          <w:szCs w:val="24"/>
        </w:rPr>
        <w:t>..............................................................................................................................................................</w:t>
      </w:r>
    </w:p>
    <w:p w14:paraId="46CE6763" w14:textId="77777777" w:rsidR="006B0A1F" w:rsidRPr="00444B81" w:rsidRDefault="00000000">
      <w:pPr>
        <w:spacing w:line="276" w:lineRule="auto"/>
        <w:jc w:val="both"/>
        <w:rPr>
          <w:sz w:val="24"/>
          <w:szCs w:val="24"/>
        </w:rPr>
      </w:pPr>
      <w:r w:rsidRPr="00444B81">
        <w:rPr>
          <w:rFonts w:ascii="Times New Roman" w:eastAsia="Times New Roman" w:hAnsi="Times New Roman"/>
          <w:sz w:val="24"/>
          <w:szCs w:val="24"/>
        </w:rPr>
        <w:t>Oświadczam, że wyrażam wyraźną zgodę na przetwarzanie przez Fundację Rodzin Górniczych danych dotyczących zdrowia podopiecznego w zakresie niezbędnym do rozpatrzenia wniosku, oceny przesłanek udzielenia pomocy, realizacji i udokumentowania udzielonego wsparcia oraz kontaktu w tej sprawie.</w:t>
      </w:r>
    </w:p>
    <w:p w14:paraId="63147FA8" w14:textId="4EAA9AD9" w:rsidR="00444B81" w:rsidRDefault="00000000">
      <w:pPr>
        <w:spacing w:line="276" w:lineRule="auto"/>
        <w:rPr>
          <w:rFonts w:ascii="Times New Roman" w:eastAsia="Times New Roman" w:hAnsi="Times New Roman"/>
          <w:sz w:val="24"/>
          <w:szCs w:val="24"/>
        </w:rPr>
      </w:pPr>
      <w:r w:rsidRPr="00444B81">
        <w:rPr>
          <w:rFonts w:ascii="Times New Roman" w:eastAsia="Times New Roman" w:hAnsi="Times New Roman"/>
          <w:sz w:val="24"/>
          <w:szCs w:val="24"/>
        </w:rPr>
        <w:t>Zakres dokumentów lub informacji objętych zgodą</w:t>
      </w:r>
      <w:r w:rsidR="00433825">
        <w:rPr>
          <w:rFonts w:ascii="Times New Roman" w:eastAsia="Times New Roman" w:hAnsi="Times New Roman"/>
          <w:sz w:val="24"/>
          <w:szCs w:val="24"/>
        </w:rPr>
        <w:t xml:space="preserve"> (proszę zaznaczyć właściwe)</w:t>
      </w:r>
      <w:r w:rsidRPr="00444B81">
        <w:rPr>
          <w:rFonts w:ascii="Times New Roman" w:eastAsia="Times New Roman" w:hAnsi="Times New Roman"/>
          <w:sz w:val="24"/>
          <w:szCs w:val="24"/>
        </w:rPr>
        <w:t xml:space="preserve">: </w:t>
      </w:r>
    </w:p>
    <w:p w14:paraId="4D4371F0" w14:textId="77777777" w:rsidR="00433825" w:rsidRDefault="00433825" w:rsidP="00433825">
      <w:pPr>
        <w:pStyle w:val="Akapitzlist"/>
        <w:numPr>
          <w:ilvl w:val="0"/>
          <w:numId w:val="18"/>
        </w:numPr>
        <w:spacing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Orzeczenia o niepełnosprawności</w:t>
      </w:r>
    </w:p>
    <w:p w14:paraId="0BAFE854" w14:textId="77777777" w:rsidR="00433825" w:rsidRDefault="00433825" w:rsidP="00433825">
      <w:pPr>
        <w:pStyle w:val="Akapitzlist"/>
        <w:numPr>
          <w:ilvl w:val="0"/>
          <w:numId w:val="18"/>
        </w:numPr>
        <w:spacing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Zaświadczenia lekarskie</w:t>
      </w:r>
    </w:p>
    <w:p w14:paraId="12757BA1" w14:textId="77777777" w:rsidR="00433825" w:rsidRDefault="00433825" w:rsidP="00433825">
      <w:pPr>
        <w:pStyle w:val="Akapitzlist"/>
        <w:numPr>
          <w:ilvl w:val="0"/>
          <w:numId w:val="18"/>
        </w:numPr>
        <w:spacing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Wypisy szpitalne</w:t>
      </w:r>
    </w:p>
    <w:p w14:paraId="2FDA0416" w14:textId="77777777" w:rsidR="00433825" w:rsidRDefault="00433825" w:rsidP="00433825">
      <w:pPr>
        <w:pStyle w:val="Akapitzlist"/>
        <w:numPr>
          <w:ilvl w:val="0"/>
          <w:numId w:val="18"/>
        </w:numPr>
        <w:spacing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Faktury/rachunki za leczenie</w:t>
      </w:r>
    </w:p>
    <w:p w14:paraId="4F54CCCA" w14:textId="62A27643" w:rsidR="00444B81" w:rsidRPr="00433825" w:rsidRDefault="00433825" w:rsidP="00433825">
      <w:pPr>
        <w:pStyle w:val="Akapitzlist"/>
        <w:numPr>
          <w:ilvl w:val="0"/>
          <w:numId w:val="18"/>
        </w:numPr>
        <w:spacing w:line="276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 xml:space="preserve">Inne (wpisać jakie) </w:t>
      </w:r>
      <w:r w:rsidR="00444B81" w:rsidRPr="00433825">
        <w:rPr>
          <w:rFonts w:ascii="Times New Roman" w:eastAsia="Times New Roman" w:hAnsi="Times New Roman"/>
          <w:sz w:val="24"/>
          <w:szCs w:val="24"/>
        </w:rPr>
        <w:t xml:space="preserve">.................................................................................................................................................. </w:t>
      </w:r>
    </w:p>
    <w:p w14:paraId="6148D0CA" w14:textId="77777777" w:rsidR="006B0A1F" w:rsidRPr="00444B81" w:rsidRDefault="00000000">
      <w:pPr>
        <w:spacing w:line="276" w:lineRule="auto"/>
        <w:jc w:val="both"/>
        <w:rPr>
          <w:sz w:val="24"/>
          <w:szCs w:val="24"/>
        </w:rPr>
      </w:pPr>
      <w:r w:rsidRPr="00444B81">
        <w:rPr>
          <w:rFonts w:ascii="Times New Roman" w:eastAsia="Times New Roman" w:hAnsi="Times New Roman"/>
          <w:sz w:val="24"/>
          <w:szCs w:val="24"/>
        </w:rPr>
        <w:t>Zostałem/am poinformowany/a, że zgoda jest dobrowolna i może zostać cofnięta w każdym czasie, bez wpływu na zgodność z prawem przetwarzania dokonanego przed jej cofnięciem. Jeżeli informacje o stanie zdrowia są obiektywnie niezbędne do oceny wniosku lub udzielenia określonej pomocy, ich niepodanie albo cofnięcie zgody może uniemożliwić rozpatrzenie sprawy w tym zakresie.</w:t>
      </w:r>
    </w:p>
    <w:p w14:paraId="417EB2AB" w14:textId="77777777" w:rsidR="006B0A1F" w:rsidRDefault="00000000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444B81">
        <w:rPr>
          <w:rFonts w:ascii="Times New Roman" w:eastAsia="Times New Roman" w:hAnsi="Times New Roman"/>
          <w:sz w:val="24"/>
          <w:szCs w:val="24"/>
        </w:rPr>
        <w:t>W przypadku działania jako przedstawiciel ustawowy lub opiekun oświadczam, że jestem uprawniony/a do działania w imieniu podopiecznego, a zakres mojego umocowania obejmuje złożenie niniejszego oświadczenia.</w:t>
      </w:r>
    </w:p>
    <w:p w14:paraId="31BF7844" w14:textId="77777777" w:rsidR="00444B81" w:rsidRDefault="00444B81">
      <w:pPr>
        <w:spacing w:line="276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14:paraId="517EF971" w14:textId="77777777" w:rsidR="00444B81" w:rsidRPr="00444B81" w:rsidRDefault="00444B81">
      <w:pPr>
        <w:spacing w:line="276" w:lineRule="auto"/>
        <w:jc w:val="both"/>
        <w:rPr>
          <w:sz w:val="24"/>
          <w:szCs w:val="24"/>
        </w:rPr>
      </w:pPr>
    </w:p>
    <w:p w14:paraId="3499296E" w14:textId="77777777" w:rsidR="006B0A1F" w:rsidRPr="00444B81" w:rsidRDefault="00000000">
      <w:pPr>
        <w:spacing w:line="276" w:lineRule="auto"/>
        <w:jc w:val="center"/>
        <w:rPr>
          <w:sz w:val="24"/>
          <w:szCs w:val="24"/>
        </w:rPr>
      </w:pPr>
      <w:r w:rsidRPr="00444B81">
        <w:rPr>
          <w:rFonts w:ascii="Times New Roman" w:eastAsia="Times New Roman" w:hAnsi="Times New Roman"/>
          <w:sz w:val="24"/>
          <w:szCs w:val="24"/>
        </w:rPr>
        <w:t>..........................................................          ..........................................................</w:t>
      </w:r>
      <w:r w:rsidRPr="00444B81">
        <w:rPr>
          <w:rFonts w:ascii="Times New Roman" w:eastAsia="Times New Roman" w:hAnsi="Times New Roman"/>
          <w:sz w:val="24"/>
          <w:szCs w:val="24"/>
        </w:rPr>
        <w:br/>
        <w:t xml:space="preserve">             (data)                                                       (czytelny podpis)</w:t>
      </w:r>
    </w:p>
    <w:p w14:paraId="72D73C98" w14:textId="77777777" w:rsidR="006B0A1F" w:rsidRDefault="00000000" w:rsidP="00444B81">
      <w:pPr>
        <w:spacing w:line="276" w:lineRule="auto"/>
        <w:jc w:val="both"/>
      </w:pPr>
      <w:r w:rsidRPr="00444B81">
        <w:rPr>
          <w:rFonts w:ascii="Times New Roman" w:eastAsia="Times New Roman" w:hAnsi="Times New Roman"/>
          <w:sz w:val="24"/>
          <w:szCs w:val="24"/>
        </w:rPr>
        <w:t>Cofnięcie zgody: zgodę można cofnąć pisemnie na adres siedziby Fundacji albo drogą elektroniczną na adres e-mail Fundacji. Cofnięcie należy odnotować wraz z datą wpływu i zakresem danych, których dotyczy</w:t>
      </w:r>
      <w:r>
        <w:rPr>
          <w:rFonts w:ascii="Times New Roman" w:eastAsia="Times New Roman" w:hAnsi="Times New Roman"/>
          <w:sz w:val="20"/>
        </w:rPr>
        <w:t>.</w:t>
      </w:r>
    </w:p>
    <w:sectPr w:rsidR="006B0A1F" w:rsidSect="00C92105">
      <w:pgSz w:w="11906" w:h="16838"/>
      <w:pgMar w:top="851" w:right="127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1284D"/>
    <w:multiLevelType w:val="multilevel"/>
    <w:tmpl w:val="89865338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DA35A8"/>
    <w:multiLevelType w:val="multilevel"/>
    <w:tmpl w:val="71FC414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C0493A"/>
    <w:multiLevelType w:val="multilevel"/>
    <w:tmpl w:val="E2E40AF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5686890"/>
    <w:multiLevelType w:val="multilevel"/>
    <w:tmpl w:val="42B2FBF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BCA3ACD"/>
    <w:multiLevelType w:val="multilevel"/>
    <w:tmpl w:val="F1469F0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33607A4"/>
    <w:multiLevelType w:val="multilevel"/>
    <w:tmpl w:val="ABF464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02B264E"/>
    <w:multiLevelType w:val="multilevel"/>
    <w:tmpl w:val="5F7C7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3882D27"/>
    <w:multiLevelType w:val="multilevel"/>
    <w:tmpl w:val="CD4EB79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352957"/>
    <w:multiLevelType w:val="multilevel"/>
    <w:tmpl w:val="630C3A7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3F8459E"/>
    <w:multiLevelType w:val="multilevel"/>
    <w:tmpl w:val="F19A61E6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CA76304"/>
    <w:multiLevelType w:val="multilevel"/>
    <w:tmpl w:val="FE0E07F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EAD105C"/>
    <w:multiLevelType w:val="multilevel"/>
    <w:tmpl w:val="A9604B26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4A62269"/>
    <w:multiLevelType w:val="multilevel"/>
    <w:tmpl w:val="D14A9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41C55BE"/>
    <w:multiLevelType w:val="multilevel"/>
    <w:tmpl w:val="644E990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57629BD"/>
    <w:multiLevelType w:val="multilevel"/>
    <w:tmpl w:val="F40E4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B864B72"/>
    <w:multiLevelType w:val="multilevel"/>
    <w:tmpl w:val="369C512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6782C50"/>
    <w:multiLevelType w:val="multilevel"/>
    <w:tmpl w:val="D77ADC1A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Theme="minorHAnsi" w:eastAsiaTheme="minorHAnsi" w:hAnsiTheme="minorHAnsi" w:cstheme="minorBidi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E7F292D"/>
    <w:multiLevelType w:val="hybridMultilevel"/>
    <w:tmpl w:val="9A9E41E6"/>
    <w:lvl w:ilvl="0" w:tplc="8E561FC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4082536">
    <w:abstractNumId w:val="14"/>
  </w:num>
  <w:num w:numId="2" w16cid:durableId="1051003948">
    <w:abstractNumId w:val="13"/>
  </w:num>
  <w:num w:numId="3" w16cid:durableId="2068339328">
    <w:abstractNumId w:val="2"/>
  </w:num>
  <w:num w:numId="4" w16cid:durableId="1235243109">
    <w:abstractNumId w:val="6"/>
  </w:num>
  <w:num w:numId="5" w16cid:durableId="1221867988">
    <w:abstractNumId w:val="15"/>
  </w:num>
  <w:num w:numId="6" w16cid:durableId="196505314">
    <w:abstractNumId w:val="5"/>
  </w:num>
  <w:num w:numId="7" w16cid:durableId="1721828725">
    <w:abstractNumId w:val="7"/>
  </w:num>
  <w:num w:numId="8" w16cid:durableId="2134982097">
    <w:abstractNumId w:val="3"/>
  </w:num>
  <w:num w:numId="9" w16cid:durableId="393771409">
    <w:abstractNumId w:val="8"/>
  </w:num>
  <w:num w:numId="10" w16cid:durableId="1158812671">
    <w:abstractNumId w:val="16"/>
  </w:num>
  <w:num w:numId="11" w16cid:durableId="627854207">
    <w:abstractNumId w:val="11"/>
  </w:num>
  <w:num w:numId="12" w16cid:durableId="1863398987">
    <w:abstractNumId w:val="12"/>
  </w:num>
  <w:num w:numId="13" w16cid:durableId="870461593">
    <w:abstractNumId w:val="4"/>
  </w:num>
  <w:num w:numId="14" w16cid:durableId="112096278">
    <w:abstractNumId w:val="1"/>
  </w:num>
  <w:num w:numId="15" w16cid:durableId="320275484">
    <w:abstractNumId w:val="9"/>
  </w:num>
  <w:num w:numId="16" w16cid:durableId="1301962591">
    <w:abstractNumId w:val="10"/>
  </w:num>
  <w:num w:numId="17" w16cid:durableId="181364181">
    <w:abstractNumId w:val="0"/>
  </w:num>
  <w:num w:numId="18" w16cid:durableId="5073722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7300"/>
    <w:rsid w:val="000A480F"/>
    <w:rsid w:val="000C77B2"/>
    <w:rsid w:val="000D6386"/>
    <w:rsid w:val="000F7300"/>
    <w:rsid w:val="001643CA"/>
    <w:rsid w:val="001D5C51"/>
    <w:rsid w:val="00221F6A"/>
    <w:rsid w:val="00311634"/>
    <w:rsid w:val="003F706E"/>
    <w:rsid w:val="004142A8"/>
    <w:rsid w:val="00433825"/>
    <w:rsid w:val="00444B81"/>
    <w:rsid w:val="004639FE"/>
    <w:rsid w:val="00470A8C"/>
    <w:rsid w:val="0049536F"/>
    <w:rsid w:val="00497F0E"/>
    <w:rsid w:val="004A6E6A"/>
    <w:rsid w:val="004E2BB9"/>
    <w:rsid w:val="005F01DF"/>
    <w:rsid w:val="006B0A1F"/>
    <w:rsid w:val="007A2DA8"/>
    <w:rsid w:val="00893E32"/>
    <w:rsid w:val="00943920"/>
    <w:rsid w:val="009E0C04"/>
    <w:rsid w:val="00A00292"/>
    <w:rsid w:val="00A70DB0"/>
    <w:rsid w:val="00AC07AA"/>
    <w:rsid w:val="00B008AD"/>
    <w:rsid w:val="00B6059F"/>
    <w:rsid w:val="00C55588"/>
    <w:rsid w:val="00C81AD4"/>
    <w:rsid w:val="00C92105"/>
    <w:rsid w:val="00C927F1"/>
    <w:rsid w:val="00CE4E20"/>
    <w:rsid w:val="00D31075"/>
    <w:rsid w:val="00DF1D49"/>
    <w:rsid w:val="00E43A10"/>
    <w:rsid w:val="00ED61D5"/>
    <w:rsid w:val="00EF782B"/>
    <w:rsid w:val="00F10DD8"/>
    <w:rsid w:val="00F123CF"/>
    <w:rsid w:val="00F34E0A"/>
    <w:rsid w:val="00F46661"/>
    <w:rsid w:val="00F930A9"/>
    <w:rsid w:val="00FD59B6"/>
    <w:rsid w:val="00FF2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74CFB2"/>
  <w15:chartTrackingRefBased/>
  <w15:docId w15:val="{9C29FF4B-29E2-4A6F-861C-5F33E7C97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643C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0066E0088FDC64283CB14054712340C" ma:contentTypeVersion="14" ma:contentTypeDescription="Utwórz nowy dokument." ma:contentTypeScope="" ma:versionID="6ce72f9ec99a38c089150d9bdb1510ed">
  <xsd:schema xmlns:xsd="http://www.w3.org/2001/XMLSchema" xmlns:xs="http://www.w3.org/2001/XMLSchema" xmlns:p="http://schemas.microsoft.com/office/2006/metadata/properties" xmlns:ns2="6565410a-7b0f-42ae-92ce-8795c80016a8" xmlns:ns3="93b9a39c-c39f-4c13-ac53-e2185fee2059" targetNamespace="http://schemas.microsoft.com/office/2006/metadata/properties" ma:root="true" ma:fieldsID="efc692eedb831e9ccfcdc26a9fcc4957" ns2:_="" ns3:_="">
    <xsd:import namespace="6565410a-7b0f-42ae-92ce-8795c80016a8"/>
    <xsd:import namespace="93b9a39c-c39f-4c13-ac53-e2185fee205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65410a-7b0f-42ae-92ce-8795c80016a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Tagi obrazów" ma:readOnly="false" ma:fieldId="{5cf76f15-5ced-4ddc-b409-7134ff3c332f}" ma:taxonomyMulti="true" ma:sspId="98b69cee-9c61-4491-b733-d0a4025e0b6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b9a39c-c39f-4c13-ac53-e2185fee205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b2908f3e-bee6-40ec-a5fa-f295321b46e7}" ma:internalName="TaxCatchAll" ma:showField="CatchAllData" ma:web="93b9a39c-c39f-4c13-ac53-e2185fee205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b9a39c-c39f-4c13-ac53-e2185fee2059" xsi:nil="true"/>
    <lcf76f155ced4ddcb4097134ff3c332f xmlns="6565410a-7b0f-42ae-92ce-8795c80016a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B69AAB6-7C70-4284-98F9-4D45B8B8D077}"/>
</file>

<file path=customXml/itemProps2.xml><?xml version="1.0" encoding="utf-8"?>
<ds:datastoreItem xmlns:ds="http://schemas.openxmlformats.org/officeDocument/2006/customXml" ds:itemID="{D0ED28E8-36FD-4FDA-971C-02B1F159DD7C}"/>
</file>

<file path=customXml/itemProps3.xml><?xml version="1.0" encoding="utf-8"?>
<ds:datastoreItem xmlns:ds="http://schemas.openxmlformats.org/officeDocument/2006/customXml" ds:itemID="{2F5F2166-0AED-473A-8BF0-96A06417145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872</Words>
  <Characters>5232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Paweł Sikora</dc:creator>
  <cp:keywords/>
  <dc:description/>
  <cp:lastModifiedBy>Katarzyna Walczyk</cp:lastModifiedBy>
  <cp:revision>4</cp:revision>
  <cp:lastPrinted>2026-07-17T11:01:00Z</cp:lastPrinted>
  <dcterms:created xsi:type="dcterms:W3CDTF">2026-07-23T09:47:00Z</dcterms:created>
  <dcterms:modified xsi:type="dcterms:W3CDTF">2026-10-01T12:11:00Z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0x010100A0066E0088FDC64283CB14054712340C</vt:lpwstr>
  </property>
</Properties>
</file>